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7A" w:rsidRDefault="0036157A" w:rsidP="0036157A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  <w:r w:rsidRPr="00FD2312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LỊCH CÔNG TÁC CỦA </w:t>
      </w: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CÁC PHÓ CHỦ TỊCH</w:t>
      </w:r>
    </w:p>
    <w:p w:rsidR="0036157A" w:rsidRPr="00FD2312" w:rsidRDefault="0036157A" w:rsidP="0036157A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HỘI ĐỒNG NHÂN DÂN HUYỆN </w:t>
      </w:r>
    </w:p>
    <w:p w:rsidR="0036157A" w:rsidRDefault="0036157A" w:rsidP="0036157A">
      <w:pPr>
        <w:pStyle w:val="BodyText2"/>
        <w:jc w:val="center"/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Từ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02/3/2020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đến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08/3/2020</w:t>
      </w:r>
    </w:p>
    <w:tbl>
      <w:tblPr>
        <w:tblpPr w:leftFromText="180" w:rightFromText="180" w:vertAnchor="text" w:horzAnchor="margin" w:tblpXSpec="center" w:tblpY="116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162"/>
        <w:gridCol w:w="3518"/>
        <w:gridCol w:w="1162"/>
      </w:tblGrid>
      <w:tr w:rsidR="0036157A" w:rsidRPr="00A71D78" w:rsidTr="00F57222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s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á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</w:tr>
      <w:tr w:rsidR="0036157A" w:rsidRPr="00A71D78" w:rsidTr="00F57222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02/3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Default="0036157A" w:rsidP="00F57222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6157A" w:rsidRDefault="0036157A" w:rsidP="0036157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Hòa, bà Chiến tham gia chào cờ đầu tuần tháng 3.</w:t>
            </w:r>
          </w:p>
          <w:p w:rsidR="0036157A" w:rsidRPr="000574E3" w:rsidRDefault="0036157A" w:rsidP="0036157A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0574E3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Default="0036157A" w:rsidP="00F5722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Hòa, bà Chiến làm việc tại cơ quan.</w:t>
            </w:r>
          </w:p>
          <w:p w:rsidR="0036157A" w:rsidRPr="000574E3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B8188A" w:rsidRDefault="0036157A" w:rsidP="00F57222">
            <w:pPr>
              <w:jc w:val="center"/>
              <w:rPr>
                <w:bCs/>
                <w:w w:val="90"/>
                <w:sz w:val="26"/>
                <w:szCs w:val="26"/>
                <w:lang w:val="nl-NL"/>
              </w:rPr>
            </w:pPr>
          </w:p>
        </w:tc>
      </w:tr>
      <w:tr w:rsidR="0036157A" w:rsidRPr="00A71D78" w:rsidTr="00F57222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03/3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E26" w:rsidRDefault="00B24BF1" w:rsidP="00B24BF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</w:t>
            </w:r>
            <w:r w:rsidR="00DD4E26">
              <w:rPr>
                <w:sz w:val="26"/>
                <w:szCs w:val="26"/>
                <w:lang w:val="nl-NL"/>
              </w:rPr>
              <w:t xml:space="preserve"> dự họp UBND huyện.</w:t>
            </w:r>
          </w:p>
          <w:p w:rsidR="00B24BF1" w:rsidRDefault="00DD4E26" w:rsidP="00B24BF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</w:t>
            </w:r>
            <w:r w:rsidR="00B24BF1">
              <w:rPr>
                <w:sz w:val="26"/>
                <w:szCs w:val="26"/>
                <w:lang w:val="nl-NL"/>
              </w:rPr>
              <w:t>à Chiến làm việc tại cơ quan.</w:t>
            </w:r>
          </w:p>
          <w:p w:rsidR="0036157A" w:rsidRPr="000574E3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26" w:rsidRDefault="00DD4E26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  <w:p w:rsidR="00DD4E26" w:rsidRPr="000574E3" w:rsidRDefault="00DD4E26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PHUB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F1" w:rsidRDefault="00B24BF1" w:rsidP="00B24BF1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Hòa, bà Chiến làm việc tại cơ quan.</w:t>
            </w:r>
          </w:p>
          <w:p w:rsidR="0036157A" w:rsidRPr="000574E3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6157A" w:rsidRPr="00A71D78" w:rsidTr="00F57222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04/3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Default="0036157A" w:rsidP="00F57222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6157A" w:rsidRDefault="0036157A" w:rsidP="00F57222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Hòa, bà Chiến làm việc tại cơ quan.</w:t>
            </w:r>
          </w:p>
          <w:p w:rsidR="0036157A" w:rsidRPr="000574E3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0574E3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BF1" w:rsidRPr="000A673A" w:rsidRDefault="00B24BF1" w:rsidP="00B24BF1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Hòa, bà Chiến họp triển khai Kế hoạch tiếp xúc cử tri theo chuyên đề.</w:t>
            </w:r>
          </w:p>
          <w:p w:rsidR="0036157A" w:rsidRPr="000A673A" w:rsidRDefault="0036157A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DE77B7" w:rsidRDefault="00B24BF1" w:rsidP="00F57222">
            <w:pPr>
              <w:jc w:val="center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PHHĐ</w:t>
            </w:r>
          </w:p>
        </w:tc>
      </w:tr>
      <w:tr w:rsidR="0036157A" w:rsidRPr="00A71D78" w:rsidTr="00F57222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05/3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9FE" w:rsidRDefault="00EF79FE" w:rsidP="00EF79FE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F79FE" w:rsidRDefault="00EF79FE" w:rsidP="00EF79F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 làm việc tại cơ quan.</w:t>
            </w:r>
          </w:p>
          <w:p w:rsidR="00E212D9" w:rsidRDefault="00E212D9" w:rsidP="00EF79F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dự họp HĐND xã An Thủy.</w:t>
            </w:r>
          </w:p>
          <w:p w:rsidR="0036157A" w:rsidRPr="00A71D78" w:rsidRDefault="0036157A" w:rsidP="00F57222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D4E26" w:rsidRDefault="00DD4E26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D4E26" w:rsidRPr="00A71D78" w:rsidRDefault="00DD4E26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An Thủy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9FE" w:rsidRDefault="00EF79FE" w:rsidP="00EF79F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 làm việc tại cơ quan.</w:t>
            </w:r>
          </w:p>
          <w:p w:rsidR="0036157A" w:rsidRPr="000574E3" w:rsidRDefault="00EF79FE" w:rsidP="00F57222">
            <w:pPr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dự Đại hội Chi bộ phòng TC-KH.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Default="0036157A" w:rsidP="00F57222">
            <w:pPr>
              <w:jc w:val="center"/>
              <w:rPr>
                <w:spacing w:val="-4"/>
                <w:sz w:val="24"/>
                <w:szCs w:val="24"/>
                <w:lang w:val="nl-NL"/>
              </w:rPr>
            </w:pPr>
          </w:p>
          <w:p w:rsidR="00EF79FE" w:rsidRDefault="00EF79FE" w:rsidP="00F57222">
            <w:pPr>
              <w:jc w:val="center"/>
              <w:rPr>
                <w:spacing w:val="-4"/>
                <w:sz w:val="24"/>
                <w:szCs w:val="24"/>
                <w:lang w:val="nl-NL"/>
              </w:rPr>
            </w:pPr>
          </w:p>
          <w:p w:rsidR="00EF79FE" w:rsidRDefault="00EF79FE" w:rsidP="00F57222">
            <w:pPr>
              <w:jc w:val="center"/>
              <w:rPr>
                <w:spacing w:val="-4"/>
                <w:sz w:val="24"/>
                <w:szCs w:val="24"/>
                <w:lang w:val="nl-NL"/>
              </w:rPr>
            </w:pPr>
            <w:r>
              <w:rPr>
                <w:spacing w:val="-4"/>
                <w:sz w:val="24"/>
                <w:szCs w:val="24"/>
                <w:lang w:val="nl-NL"/>
              </w:rPr>
              <w:t>HT</w:t>
            </w:r>
          </w:p>
          <w:p w:rsidR="00EF79FE" w:rsidRPr="00CC6C8D" w:rsidRDefault="00EF79FE" w:rsidP="00F57222">
            <w:pPr>
              <w:jc w:val="center"/>
              <w:rPr>
                <w:spacing w:val="-4"/>
                <w:sz w:val="24"/>
                <w:szCs w:val="24"/>
                <w:lang w:val="nl-NL"/>
              </w:rPr>
            </w:pPr>
            <w:r>
              <w:rPr>
                <w:spacing w:val="-4"/>
                <w:sz w:val="24"/>
                <w:szCs w:val="24"/>
                <w:lang w:val="nl-NL"/>
              </w:rPr>
              <w:t>TC-KH</w:t>
            </w:r>
          </w:p>
        </w:tc>
      </w:tr>
      <w:tr w:rsidR="0036157A" w:rsidRPr="00A71D78" w:rsidTr="00F57222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06/3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F" w:rsidRDefault="00313EDF" w:rsidP="00F57222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F79FE" w:rsidRPr="00A71D78" w:rsidRDefault="00EF79FE" w:rsidP="00DD4E26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</w:t>
            </w:r>
            <w:r w:rsidR="00DD4E26">
              <w:rPr>
                <w:sz w:val="26"/>
                <w:szCs w:val="26"/>
                <w:lang w:val="nl-NL"/>
              </w:rPr>
              <w:t>,b</w:t>
            </w:r>
            <w:r>
              <w:rPr>
                <w:sz w:val="26"/>
                <w:szCs w:val="26"/>
                <w:lang w:val="nl-NL"/>
              </w:rPr>
              <w:t>à Chiến</w:t>
            </w:r>
            <w:r w:rsidR="00DD4E26">
              <w:rPr>
                <w:sz w:val="26"/>
                <w:szCs w:val="26"/>
                <w:lang w:val="nl-NL"/>
              </w:rPr>
              <w:t xml:space="preserve"> họp Huyện ủy</w:t>
            </w:r>
            <w:r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D4E26" w:rsidRPr="00A71D78" w:rsidRDefault="00DD4E26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HTHU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DF" w:rsidRDefault="00313EDF" w:rsidP="00EF79FE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F79FE" w:rsidRDefault="00EF79FE" w:rsidP="00EF79F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Ông Hòa đi cơ sở.</w:t>
            </w:r>
          </w:p>
          <w:p w:rsidR="0036157A" w:rsidRPr="00A71D78" w:rsidRDefault="00EF79FE" w:rsidP="00EF79FE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Bà Chiến dự Đại hội Chi bộ Trung tâm Phát triển Quỹ đất.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D4E26" w:rsidRDefault="00DD4E26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DD4E26" w:rsidRPr="00A71D78" w:rsidRDefault="00DD4E26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HTTK</w:t>
            </w:r>
          </w:p>
        </w:tc>
      </w:tr>
      <w:tr w:rsidR="0036157A" w:rsidRPr="00A71D78" w:rsidTr="00F57222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07/3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0574E3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0574E3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0574E3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A71D78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36157A" w:rsidRPr="00A71D78" w:rsidTr="00F57222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Default="0036157A" w:rsidP="00F57222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</w:p>
          <w:p w:rsidR="0036157A" w:rsidRPr="00A71D78" w:rsidRDefault="0036157A" w:rsidP="00F57222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lang w:val="nl-NL"/>
              </w:rPr>
            </w:pPr>
            <w:r w:rsidRPr="00A71D78">
              <w:rPr>
                <w:b/>
                <w:bCs/>
                <w:w w:val="90"/>
                <w:lang w:val="nl-NL"/>
              </w:rPr>
              <w:t>CN</w:t>
            </w:r>
          </w:p>
          <w:p w:rsidR="0036157A" w:rsidRPr="00A71D78" w:rsidRDefault="0036157A" w:rsidP="00F57222">
            <w:pPr>
              <w:jc w:val="center"/>
              <w:rPr>
                <w:b/>
                <w:bCs/>
                <w:w w:val="90"/>
                <w:lang w:val="nl-NL"/>
              </w:rPr>
            </w:pPr>
            <w:r>
              <w:rPr>
                <w:b/>
                <w:bCs/>
                <w:w w:val="90"/>
                <w:lang w:val="nl-NL"/>
              </w:rPr>
              <w:t>08/3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0574E3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0574E3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57A" w:rsidRPr="000574E3" w:rsidRDefault="0036157A" w:rsidP="00F57222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57A" w:rsidRPr="00EE684B" w:rsidRDefault="0036157A" w:rsidP="00F57222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36157A" w:rsidRPr="00FD2312" w:rsidRDefault="0036157A" w:rsidP="0036157A">
      <w:pPr>
        <w:jc w:val="both"/>
        <w:rPr>
          <w:b/>
          <w:bCs/>
          <w:sz w:val="26"/>
          <w:szCs w:val="26"/>
          <w:lang w:val="nl-NL"/>
        </w:rPr>
      </w:pPr>
      <w:r w:rsidRPr="00FD2312">
        <w:rPr>
          <w:b/>
          <w:bCs/>
          <w:i/>
          <w:iCs/>
          <w:sz w:val="24"/>
          <w:szCs w:val="24"/>
          <w:lang w:val="nl-NL"/>
        </w:rPr>
        <w:t>Nơi nhận:</w:t>
      </w:r>
      <w:r w:rsidRPr="00FD2312"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</w:t>
      </w:r>
      <w:r w:rsidRPr="00FD2312">
        <w:rPr>
          <w:b/>
          <w:bCs/>
          <w:lang w:val="nl-NL"/>
        </w:rPr>
        <w:t xml:space="preserve">  </w:t>
      </w:r>
      <w:r w:rsidRPr="00FD2312">
        <w:rPr>
          <w:b/>
          <w:bCs/>
          <w:sz w:val="26"/>
          <w:szCs w:val="26"/>
          <w:lang w:val="nl-NL"/>
        </w:rPr>
        <w:t>VĂN PHÒNG HĐND &amp; UBND HUYỆN</w:t>
      </w:r>
    </w:p>
    <w:p w:rsidR="0036157A" w:rsidRPr="00D14AFF" w:rsidRDefault="0036157A" w:rsidP="0036157A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Ban Thư</w:t>
      </w:r>
      <w:r w:rsidRPr="00D14AFF">
        <w:rPr>
          <w:sz w:val="22"/>
          <w:szCs w:val="22"/>
          <w:lang w:val="nl-NL"/>
        </w:rPr>
        <w:softHyphen/>
        <w:t>ờng vụ Huyện uỷ;</w:t>
      </w:r>
    </w:p>
    <w:p w:rsidR="0036157A" w:rsidRPr="00D14AFF" w:rsidRDefault="0036157A" w:rsidP="0036157A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Thư</w:t>
      </w:r>
      <w:r w:rsidRPr="00D14AFF">
        <w:rPr>
          <w:sz w:val="22"/>
          <w:szCs w:val="22"/>
          <w:lang w:val="nl-NL"/>
        </w:rPr>
        <w:softHyphen/>
        <w:t>ờng trực HĐND</w:t>
      </w:r>
      <w:r>
        <w:rPr>
          <w:sz w:val="22"/>
          <w:szCs w:val="22"/>
          <w:lang w:val="nl-NL"/>
        </w:rPr>
        <w:t xml:space="preserve"> huyện</w:t>
      </w:r>
      <w:r w:rsidRPr="00D14AFF">
        <w:rPr>
          <w:sz w:val="22"/>
          <w:szCs w:val="22"/>
          <w:lang w:val="nl-NL"/>
        </w:rPr>
        <w:t>;</w:t>
      </w:r>
    </w:p>
    <w:p w:rsidR="0036157A" w:rsidRPr="00D14AFF" w:rsidRDefault="0036157A" w:rsidP="0036157A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Đ/c Chủ tịch, các PCT UBND huyện;</w:t>
      </w:r>
    </w:p>
    <w:p w:rsidR="0036157A" w:rsidRPr="00D14AFF" w:rsidRDefault="0036157A" w:rsidP="0036157A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cơ quan, đơn vị(Qua web</w:t>
      </w:r>
      <w:r>
        <w:rPr>
          <w:sz w:val="22"/>
          <w:szCs w:val="22"/>
          <w:lang w:val="nl-NL"/>
        </w:rPr>
        <w:t>site UBND huyện</w:t>
      </w:r>
      <w:r w:rsidRPr="00D14AFF">
        <w:rPr>
          <w:sz w:val="22"/>
          <w:szCs w:val="22"/>
          <w:lang w:val="nl-NL"/>
        </w:rPr>
        <w:t>);</w:t>
      </w:r>
    </w:p>
    <w:p w:rsidR="0036157A" w:rsidRPr="00D14AFF" w:rsidRDefault="0036157A" w:rsidP="0036157A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xã, thị trấn(Qua web</w:t>
      </w:r>
      <w:r>
        <w:rPr>
          <w:sz w:val="22"/>
          <w:szCs w:val="22"/>
          <w:lang w:val="nl-NL"/>
        </w:rPr>
        <w:t>site UBND huyện</w:t>
      </w:r>
      <w:r w:rsidRPr="00D14AFF">
        <w:rPr>
          <w:sz w:val="22"/>
          <w:szCs w:val="22"/>
          <w:lang w:val="nl-NL"/>
        </w:rPr>
        <w:t>);</w:t>
      </w:r>
    </w:p>
    <w:p w:rsidR="0036157A" w:rsidRDefault="0036157A" w:rsidP="0036157A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L</w:t>
      </w:r>
      <w:r w:rsidRPr="00D14AFF">
        <w:rPr>
          <w:sz w:val="22"/>
          <w:szCs w:val="22"/>
          <w:lang w:val="nl-NL"/>
        </w:rPr>
        <w:softHyphen/>
        <w:t>ưu: VT.</w:t>
      </w:r>
    </w:p>
    <w:p w:rsidR="0036157A" w:rsidRDefault="0036157A" w:rsidP="0036157A"/>
    <w:p w:rsidR="0036157A" w:rsidRDefault="0036157A" w:rsidP="0036157A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2"/>
    <w:rsid w:val="00251A5C"/>
    <w:rsid w:val="00313EDF"/>
    <w:rsid w:val="0036157A"/>
    <w:rsid w:val="004253E4"/>
    <w:rsid w:val="00475B86"/>
    <w:rsid w:val="006E00E2"/>
    <w:rsid w:val="00B24BF1"/>
    <w:rsid w:val="00DD4E26"/>
    <w:rsid w:val="00E212D9"/>
    <w:rsid w:val="00EF79FE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7A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6157A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36157A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D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57A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6157A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36157A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2020-03-02T03:32:00Z</cp:lastPrinted>
  <dcterms:created xsi:type="dcterms:W3CDTF">2020-03-02T07:12:00Z</dcterms:created>
  <dcterms:modified xsi:type="dcterms:W3CDTF">2020-03-02T07:12:00Z</dcterms:modified>
</cp:coreProperties>
</file>