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17" w:rsidRDefault="00ED5817" w:rsidP="00ED5817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ED5817" w:rsidRDefault="00ED5817" w:rsidP="00ED5817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ED5817" w:rsidRDefault="00ED5817" w:rsidP="00ED5817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08/9 đến ngày 14/9/2025)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ED5817" w:rsidTr="003946E4">
        <w:trPr>
          <w:trHeight w:val="39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17" w:rsidRDefault="00ED5817" w:rsidP="003946E4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ED5817" w:rsidTr="003946E4">
        <w:trPr>
          <w:trHeight w:val="136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ED5817" w:rsidRDefault="00ED5817" w:rsidP="003946E4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08/9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ED5817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lớp bồi dưỡng, cập nhật kiến thức, kỹ năng đối với cán bộ lãnh đạo, quản lý.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họp ĐU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ED5817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lớp bồi dưỡng, cập nhật kiến thức, kỹ năng đối với cán bộ lãnh đạo, quản lý.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ĐU</w:t>
            </w:r>
          </w:p>
        </w:tc>
      </w:tr>
      <w:tr w:rsidR="00ED5817" w:rsidTr="003946E4">
        <w:trPr>
          <w:trHeight w:val="136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ED5817" w:rsidRDefault="00ED5817" w:rsidP="003946E4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09/9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both"/>
              <w:rPr>
                <w:sz w:val="26"/>
              </w:rPr>
            </w:pPr>
            <w:r>
              <w:rPr>
                <w:sz w:val="26"/>
              </w:rPr>
              <w:t>Đ/c Lâm làm việc ở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D5817" w:rsidTr="003946E4">
        <w:trPr>
          <w:trHeight w:val="136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ED5817" w:rsidRDefault="00ED5817" w:rsidP="003946E4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10/9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dự TXCT của Đại biểu HĐND tỉnh.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Xã Tân Mỹ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D5817" w:rsidTr="003946E4">
        <w:trPr>
          <w:trHeight w:val="136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11/9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D5817" w:rsidTr="003946E4">
        <w:trPr>
          <w:trHeight w:val="136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12/9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r>
              <w:rPr>
                <w:w w:val="90"/>
                <w:sz w:val="26"/>
                <w:szCs w:val="26"/>
                <w:lang w:val="nl-NL"/>
              </w:rPr>
              <w:t>. 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Phòng làm việc </w:t>
            </w:r>
          </w:p>
        </w:tc>
      </w:tr>
      <w:tr w:rsidR="00ED5817" w:rsidTr="003946E4">
        <w:trPr>
          <w:trHeight w:val="136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13/9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ED5817" w:rsidTr="003946E4">
        <w:trPr>
          <w:trHeight w:val="136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ED5817" w:rsidRDefault="00ED5817" w:rsidP="003946E4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14/9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17" w:rsidRDefault="00ED5817" w:rsidP="003946E4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17" w:rsidRDefault="00ED5817" w:rsidP="003946E4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17" w:rsidRDefault="00ED5817" w:rsidP="003946E4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ED5817" w:rsidRDefault="00ED5817" w:rsidP="003946E4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17" w:rsidRDefault="00ED5817" w:rsidP="003946E4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ED5817" w:rsidRDefault="00ED5817" w:rsidP="00ED5817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ED5817" w:rsidRDefault="00ED5817" w:rsidP="00ED581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ED5817" w:rsidRDefault="00ED5817" w:rsidP="00ED581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ED5817" w:rsidRDefault="00ED5817" w:rsidP="00ED581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ED5817" w:rsidRDefault="00ED5817" w:rsidP="00ED581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ED5817" w:rsidRDefault="00ED5817" w:rsidP="00ED5817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sectPr w:rsidR="00ED5817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1F760A"/>
    <w:rsid w:val="00450F01"/>
    <w:rsid w:val="0069787D"/>
    <w:rsid w:val="008903B4"/>
    <w:rsid w:val="00895934"/>
    <w:rsid w:val="008D7244"/>
    <w:rsid w:val="009E339B"/>
    <w:rsid w:val="00AA1AF7"/>
    <w:rsid w:val="00BB5FC3"/>
    <w:rsid w:val="00C526C4"/>
    <w:rsid w:val="00DF76EB"/>
    <w:rsid w:val="00EC4746"/>
    <w:rsid w:val="00ED5817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2025-07-07T07:21:00Z</dcterms:created>
  <dcterms:modified xsi:type="dcterms:W3CDTF">2025-09-08T08:51:00Z</dcterms:modified>
</cp:coreProperties>
</file>