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31" w:rsidRDefault="00381A31" w:rsidP="00381A31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381A31" w:rsidRDefault="00381A31" w:rsidP="00381A31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 xml:space="preserve">CỦA PHÓ CHỦ TỊCH HỘI ĐỒNG NHÂN DÂN HUYỆN </w:t>
      </w:r>
    </w:p>
    <w:p w:rsidR="00381A31" w:rsidRDefault="00381A31" w:rsidP="00381A31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  <w:t>(Từ ngày 10/3/2025 đến ngày 16/3/2025)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518"/>
        <w:gridCol w:w="1237"/>
        <w:gridCol w:w="3544"/>
        <w:gridCol w:w="1276"/>
      </w:tblGrid>
      <w:tr w:rsidR="00381A31" w:rsidTr="000973EA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31" w:rsidRDefault="00381A31" w:rsidP="000973EA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381A31" w:rsidTr="000973EA">
        <w:trPr>
          <w:trHeight w:val="150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10/3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jc w:val="both"/>
              <w:rPr>
                <w:w w:val="90"/>
                <w:lang w:val="nl-NL"/>
              </w:rPr>
            </w:pPr>
            <w:r w:rsidRPr="005638C7">
              <w:rPr>
                <w:w w:val="90"/>
                <w:lang w:val="nl-NL"/>
              </w:rPr>
              <w:t>Bà Thủy làm việc tại cơ quan.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jc w:val="center"/>
              <w:rPr>
                <w:w w:val="90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jc w:val="both"/>
              <w:rPr>
                <w:w w:val="90"/>
                <w:lang w:val="nl-NL"/>
              </w:rPr>
            </w:pPr>
            <w:r w:rsidRPr="005638C7">
              <w:rPr>
                <w:w w:val="90"/>
                <w:lang w:val="nl-NL"/>
              </w:rPr>
              <w:t>Bà Thủy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Default="00381A31" w:rsidP="000973E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381A31" w:rsidTr="000973EA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11/3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jc w:val="both"/>
              <w:rPr>
                <w:w w:val="90"/>
                <w:lang w:val="nl-NL"/>
              </w:rPr>
            </w:pPr>
            <w:r w:rsidRPr="005638C7">
              <w:rPr>
                <w:w w:val="90"/>
                <w:lang w:val="nl-NL"/>
              </w:rPr>
              <w:t>Bà Thủy làm việc tại cơ quan.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jc w:val="center"/>
              <w:rPr>
                <w:w w:val="90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jc w:val="both"/>
              <w:rPr>
                <w:w w:val="90"/>
                <w:lang w:val="nl-NL"/>
              </w:rPr>
            </w:pPr>
            <w:r w:rsidRPr="005638C7">
              <w:rPr>
                <w:w w:val="90"/>
                <w:lang w:val="nl-NL"/>
              </w:rPr>
              <w:t>Bà Thủy đi cơ sở.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Default="00381A31" w:rsidP="000973E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381A31" w:rsidTr="000973EA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12/3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pStyle w:val="BodyTextIndent"/>
              <w:spacing w:line="288" w:lineRule="auto"/>
              <w:ind w:left="-26"/>
              <w:jc w:val="both"/>
              <w:rPr>
                <w:spacing w:val="-2"/>
              </w:rPr>
            </w:pPr>
            <w:r w:rsidRPr="005638C7">
              <w:rPr>
                <w:w w:val="90"/>
                <w:lang w:val="nl-NL"/>
              </w:rPr>
              <w:t>Bà Thủy làm việc tại cơ quan.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jc w:val="center"/>
              <w:rPr>
                <w:w w:val="90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rPr>
                <w:w w:val="90"/>
                <w:lang w:val="nl-NL"/>
              </w:rPr>
            </w:pPr>
            <w:r w:rsidRPr="005638C7">
              <w:rPr>
                <w:w w:val="90"/>
                <w:lang w:val="nl-NL"/>
              </w:rPr>
              <w:t>Bà Thủy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Default="00381A31" w:rsidP="000973E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381A31" w:rsidTr="000973EA">
        <w:trPr>
          <w:trHeight w:val="11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13/3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jc w:val="both"/>
              <w:rPr>
                <w:w w:val="90"/>
                <w:lang w:val="nl-NL"/>
              </w:rPr>
            </w:pPr>
            <w:r w:rsidRPr="005638C7">
              <w:rPr>
                <w:w w:val="90"/>
                <w:lang w:val="nl-NL"/>
              </w:rPr>
              <w:t>Bà Thủy làm việc tại cơ quan.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jc w:val="center"/>
              <w:rPr>
                <w:w w:val="90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jc w:val="both"/>
              <w:rPr>
                <w:w w:val="90"/>
                <w:lang w:val="nl-NL"/>
              </w:rPr>
            </w:pPr>
            <w:r w:rsidRPr="005638C7">
              <w:rPr>
                <w:w w:val="90"/>
                <w:lang w:val="nl-NL"/>
              </w:rPr>
              <w:t>Bà Thủy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Default="00381A31" w:rsidP="000973E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381A31" w:rsidTr="000973EA">
        <w:trPr>
          <w:trHeight w:val="111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14/3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jc w:val="both"/>
              <w:rPr>
                <w:w w:val="90"/>
                <w:lang w:val="nl-NL"/>
              </w:rPr>
            </w:pPr>
            <w:r w:rsidRPr="005638C7">
              <w:rPr>
                <w:w w:val="90"/>
                <w:lang w:val="nl-NL"/>
              </w:rPr>
              <w:t>Bà Thủy đi cơ sở.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jc w:val="center"/>
              <w:rPr>
                <w:w w:val="90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jc w:val="both"/>
              <w:rPr>
                <w:w w:val="90"/>
                <w:lang w:val="nl-NL"/>
              </w:rPr>
            </w:pPr>
            <w:r w:rsidRPr="005638C7">
              <w:rPr>
                <w:w w:val="90"/>
                <w:lang w:val="nl-NL"/>
              </w:rPr>
              <w:t>Bà Thủy đi cơ sở.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Default="00381A31" w:rsidP="000973E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381A31" w:rsidTr="000973EA">
        <w:trPr>
          <w:trHeight w:val="68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15/3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jc w:val="center"/>
              <w:rPr>
                <w:w w:val="90"/>
                <w:lang w:val="nl-NL"/>
              </w:rPr>
            </w:pPr>
            <w:r w:rsidRPr="005638C7">
              <w:rPr>
                <w:w w:val="90"/>
                <w:lang w:val="nl-NL"/>
              </w:rPr>
              <w:t>Nghỉ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jc w:val="center"/>
              <w:rPr>
                <w:w w:val="90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jc w:val="center"/>
              <w:rPr>
                <w:w w:val="90"/>
                <w:lang w:val="nl-NL"/>
              </w:rPr>
            </w:pPr>
            <w:r w:rsidRPr="005638C7">
              <w:rPr>
                <w:w w:val="90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31" w:rsidRDefault="00381A31" w:rsidP="000973E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381A31" w:rsidTr="000973EA">
        <w:trPr>
          <w:trHeight w:val="8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Default="00381A31" w:rsidP="000973EA">
            <w:pPr>
              <w:tabs>
                <w:tab w:val="left" w:pos="744"/>
              </w:tabs>
              <w:spacing w:line="252" w:lineRule="auto"/>
              <w:ind w:left="-108" w:right="-108"/>
              <w:jc w:val="center"/>
              <w:rPr>
                <w:b/>
                <w:bCs/>
                <w:w w:val="90"/>
                <w:lang w:val="nl-NL"/>
              </w:rPr>
            </w:pPr>
          </w:p>
          <w:p w:rsidR="00381A31" w:rsidRDefault="00381A31" w:rsidP="000973EA">
            <w:pPr>
              <w:tabs>
                <w:tab w:val="left" w:pos="744"/>
              </w:tabs>
              <w:spacing w:line="252" w:lineRule="auto"/>
              <w:ind w:left="-108" w:right="-108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CN</w:t>
            </w:r>
          </w:p>
          <w:p w:rsidR="00381A31" w:rsidRDefault="00381A31" w:rsidP="000973EA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16/3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31" w:rsidRPr="005638C7" w:rsidRDefault="00381A31" w:rsidP="000973EA">
            <w:pPr>
              <w:spacing w:line="252" w:lineRule="auto"/>
              <w:jc w:val="center"/>
              <w:rPr>
                <w:w w:val="90"/>
                <w:lang w:val="nl-NL"/>
              </w:rPr>
            </w:pPr>
            <w:r w:rsidRPr="005638C7">
              <w:rPr>
                <w:w w:val="90"/>
                <w:lang w:val="nl-NL"/>
              </w:rPr>
              <w:t>Nghỉ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31" w:rsidRPr="005638C7" w:rsidRDefault="00381A31" w:rsidP="000973EA">
            <w:pPr>
              <w:spacing w:line="252" w:lineRule="auto"/>
              <w:jc w:val="center"/>
              <w:rPr>
                <w:w w:val="90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31" w:rsidRPr="005638C7" w:rsidRDefault="00381A31" w:rsidP="000973EA">
            <w:pPr>
              <w:spacing w:line="252" w:lineRule="auto"/>
              <w:jc w:val="center"/>
              <w:rPr>
                <w:w w:val="90"/>
                <w:lang w:val="nl-NL"/>
              </w:rPr>
            </w:pPr>
            <w:r w:rsidRPr="005638C7">
              <w:rPr>
                <w:w w:val="90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31" w:rsidRDefault="00381A31" w:rsidP="000973E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381A31" w:rsidRDefault="00381A31" w:rsidP="00381A31">
      <w:pPr>
        <w:jc w:val="both"/>
        <w:rPr>
          <w:b/>
          <w:bCs/>
          <w:i/>
          <w:iCs/>
          <w:sz w:val="24"/>
          <w:szCs w:val="24"/>
          <w:lang w:val="nl-NL"/>
        </w:rPr>
      </w:pPr>
    </w:p>
    <w:p w:rsidR="00381A31" w:rsidRDefault="00381A31" w:rsidP="00381A31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HUYỆN</w:t>
      </w:r>
    </w:p>
    <w:p w:rsidR="00381A31" w:rsidRDefault="00381A31" w:rsidP="00381A31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Huyện uỷ;</w:t>
      </w:r>
    </w:p>
    <w:p w:rsidR="00381A31" w:rsidRDefault="00381A31" w:rsidP="00381A31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huyện;</w:t>
      </w:r>
    </w:p>
    <w:p w:rsidR="00381A31" w:rsidRDefault="00381A31" w:rsidP="00381A31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huyện;</w:t>
      </w:r>
    </w:p>
    <w:p w:rsidR="00381A31" w:rsidRDefault="00381A31" w:rsidP="00381A31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381A31" w:rsidRDefault="00381A31" w:rsidP="00381A31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xã, thị trấn;</w:t>
      </w:r>
    </w:p>
    <w:p w:rsidR="00381A31" w:rsidRDefault="00381A31" w:rsidP="00381A31">
      <w:pPr>
        <w:jc w:val="both"/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381A31" w:rsidRDefault="00381A31" w:rsidP="00381A31">
      <w:pPr>
        <w:jc w:val="both"/>
      </w:pPr>
      <w:bookmarkStart w:id="0" w:name="_GoBack"/>
      <w:bookmarkEnd w:id="0"/>
    </w:p>
    <w:sectPr w:rsidR="00381A31" w:rsidSect="0068104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F0"/>
    <w:rsid w:val="00045934"/>
    <w:rsid w:val="00316111"/>
    <w:rsid w:val="00381A31"/>
    <w:rsid w:val="00517800"/>
    <w:rsid w:val="00681049"/>
    <w:rsid w:val="006B12AA"/>
    <w:rsid w:val="009618F0"/>
    <w:rsid w:val="00A705EC"/>
    <w:rsid w:val="00B04224"/>
    <w:rsid w:val="00DA0006"/>
    <w:rsid w:val="00FA6723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1D3B"/>
  <w15:chartTrackingRefBased/>
  <w15:docId w15:val="{3182C563-D9FF-4D17-8E8D-4BE77E53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11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316111"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semiHidden/>
    <w:rsid w:val="00316111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rsid w:val="00B04224"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sid w:val="00B04224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381A3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81A31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2025-01-07T01:04:00Z</dcterms:created>
  <dcterms:modified xsi:type="dcterms:W3CDTF">2025-03-10T09:31:00Z</dcterms:modified>
</cp:coreProperties>
</file>